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1432FAAB">
      <w:pPr>
        <w:pStyle w:val="style0"/>
        <w:rPr/>
      </w:pPr>
      <w:bookmarkStart w:id="0" w:name="_GoBack"/>
      <w:bookmarkEnd w:id="0"/>
      <w:r>
        <w:t>Select the most appropriate option for each question. Each question carries 1 mark. (8 × 1 = 8)</w:t>
      </w:r>
    </w:p>
    <w:p w14:paraId="CC87B0B3">
      <w:pPr>
        <w:pStyle w:val="style0"/>
        <w:rPr/>
      </w:pPr>
      <w:r>
        <w:t>1. The athletes’ decision to stop running and assist their fallen companion disrupts the expected outcome of the race. Which interpretation most accurately captures the significance of this decision?</w:t>
      </w:r>
    </w:p>
    <w:p w14:paraId="523D8D59">
      <w:pPr>
        <w:pStyle w:val="style0"/>
        <w:rPr/>
      </w:pPr>
      <w:r>
        <w:t>A. It exposes the limitations of competitive sports in recognising individual merit.</w:t>
      </w:r>
    </w:p>
    <w:p w14:paraId="559E5C10">
      <w:pPr>
        <w:pStyle w:val="style0"/>
        <w:rPr/>
      </w:pPr>
      <w:r>
        <w:t>B. It transforms a contest of individual achievement into a demonstration of collective moral strength.</w:t>
      </w:r>
    </w:p>
    <w:p w14:paraId="E47821A0">
      <w:pPr>
        <w:pStyle w:val="style0"/>
        <w:rPr/>
      </w:pPr>
      <w:r>
        <w:t>C. It suggests that athletic ability becomes irrelevant when competitors face unexpected difficulties.</w:t>
      </w:r>
    </w:p>
    <w:p w14:paraId="E14205F9">
      <w:pPr>
        <w:pStyle w:val="style0"/>
        <w:rPr/>
      </w:pPr>
      <w:r>
        <w:t>D. It establishes that emotional responses should always take precedence over established sporting rules.</w:t>
      </w:r>
    </w:p>
    <w:p w14:paraId="D0169F4C">
      <w:pPr>
        <w:pStyle w:val="style0"/>
        <w:rPr/>
      </w:pPr>
      <w:r>
        <w:t>2. The poem presents an apparent contradiction: the athletes abandon their pursuit of individual victory, yet their actions lead to a more profound form of triumph. Which reasoning best resolves this contradiction?</w:t>
      </w:r>
    </w:p>
    <w:p w14:paraId="CC5BC37F">
      <w:pPr>
        <w:pStyle w:val="style0"/>
        <w:rPr/>
      </w:pPr>
      <w:r>
        <w:t>A. Their collective action replaces the official criteria of victory with a broader ethical understanding of success.</w:t>
      </w:r>
    </w:p>
    <w:p w14:paraId="C9AB2C52">
      <w:pPr>
        <w:pStyle w:val="style0"/>
        <w:rPr/>
      </w:pPr>
      <w:r>
        <w:t>B. Their decision demonstrates that competitive ambition is inherently incompatible with genuine friendship.</w:t>
      </w:r>
    </w:p>
    <w:p w14:paraId="C949BE19">
      <w:pPr>
        <w:pStyle w:val="style0"/>
        <w:rPr/>
      </w:pPr>
      <w:r>
        <w:t>C. Their willingness to stop establishes that the race was never intended to test athletic ability.</w:t>
      </w:r>
    </w:p>
    <w:p w14:paraId="27142A7F">
      <w:pPr>
        <w:pStyle w:val="style0"/>
        <w:rPr/>
      </w:pPr>
      <w:r>
        <w:t>D. Their behaviour proves that recognition from spectators is more valuable than personal achievement.</w:t>
      </w:r>
    </w:p>
    <w:p w14:paraId="31D2D4B1">
      <w:pPr>
        <w:pStyle w:val="style0"/>
        <w:rPr/>
      </w:pPr>
      <w:r>
        <w:t>3. Consider the following assertion and reason.</w:t>
      </w:r>
    </w:p>
    <w:p w14:paraId="D8A57EB2">
      <w:pPr>
        <w:pStyle w:val="style0"/>
        <w:rPr/>
      </w:pPr>
      <w:r>
        <w:t>Assertion (A): The athletes’ response to their fallen companion challenges the conventional hierarchy of winners and losers.</w:t>
      </w:r>
    </w:p>
    <w:p w14:paraId="F64002BC">
      <w:pPr>
        <w:pStyle w:val="style0"/>
        <w:rPr/>
      </w:pPr>
      <w:r>
        <w:t>Reason (R): Their decision shifts the focus from individual performance to shared humanity and mutual support.</w:t>
      </w:r>
    </w:p>
    <w:p w14:paraId="AC66657A">
      <w:pPr>
        <w:pStyle w:val="style0"/>
        <w:rPr/>
      </w:pPr>
      <w:r>
        <w:t>Choose the correct option.</w:t>
      </w:r>
    </w:p>
    <w:p w14:paraId="843BD715">
      <w:pPr>
        <w:pStyle w:val="style0"/>
        <w:rPr/>
      </w:pPr>
      <w:r>
        <w:t>A. Both A and R are true, and R correctly explains A.</w:t>
      </w:r>
    </w:p>
    <w:p w14:paraId="6F9D8284">
      <w:pPr>
        <w:pStyle w:val="style0"/>
        <w:rPr/>
      </w:pPr>
      <w:r>
        <w:t>B. Both A and R are true, but R does not correctly explain A.</w:t>
      </w:r>
    </w:p>
    <w:p w14:paraId="4696C7F0">
      <w:pPr>
        <w:pStyle w:val="style0"/>
        <w:rPr/>
      </w:pPr>
      <w:r>
        <w:t>C. A is true, but R is false.</w:t>
      </w:r>
    </w:p>
    <w:p w14:paraId="70FA3231">
      <w:pPr>
        <w:pStyle w:val="style0"/>
        <w:rPr/>
      </w:pPr>
      <w:r>
        <w:t>D. A is false, but R is true.</w:t>
      </w:r>
    </w:p>
    <w:p w14:paraId="6EB40BB5">
      <w:pPr>
        <w:pStyle w:val="style0"/>
        <w:rPr/>
      </w:pPr>
      <w:r>
        <w:t>4. Suppose a school introduces a policy that rewards students only for individual rankings, even when they refuse to assist struggling teammates. Which criticism of this policy is most consistent with the poem?</w:t>
      </w:r>
    </w:p>
    <w:p w14:paraId="6D8654B9">
      <w:pPr>
        <w:pStyle w:val="style0"/>
        <w:rPr/>
      </w:pPr>
      <w:r>
        <w:t>A. It places excessive emphasis on cooperation and neglects individual responsibility.</w:t>
      </w:r>
    </w:p>
    <w:p w14:paraId="180C9F17">
      <w:pPr>
        <w:pStyle w:val="style0"/>
        <w:rPr/>
      </w:pPr>
      <w:r>
        <w:t>B. It assumes that measurable performance provides a complete assessment of personal achievement.</w:t>
      </w:r>
    </w:p>
    <w:p w14:paraId="E0B31353">
      <w:pPr>
        <w:pStyle w:val="style0"/>
        <w:rPr/>
      </w:pPr>
      <w:r>
        <w:t>C. It fails to distinguish between students with different levels of physical ability.</w:t>
      </w:r>
    </w:p>
    <w:p w14:paraId="736785BF">
      <w:pPr>
        <w:pStyle w:val="style0"/>
        <w:rPr/>
      </w:pPr>
      <w:r>
        <w:t>D. It discourages competition by making individual achievement impossible to measure.</w:t>
      </w:r>
    </w:p>
    <w:p w14:paraId="DFA1C523">
      <w:pPr>
        <w:pStyle w:val="style0"/>
        <w:rPr/>
      </w:pPr>
      <w:r>
        <w:t>5. The significance of the athletes’ collective action extends beyond the immediate sporting event. Which conclusion best explains the poem’s wider social relevance?</w:t>
      </w:r>
    </w:p>
    <w:p w14:paraId="C6E4AF72">
      <w:pPr>
        <w:pStyle w:val="style0"/>
        <w:rPr/>
      </w:pPr>
      <w:r>
        <w:t>A. Collective responsibility becomes meaningful only when individual success is no longer possible.</w:t>
      </w:r>
    </w:p>
    <w:p w14:paraId="464836CB">
      <w:pPr>
        <w:pStyle w:val="style0"/>
        <w:rPr/>
      </w:pPr>
      <w:r>
        <w:t>B. Social harmony depends on eliminating differences in ability and ambition.</w:t>
      </w:r>
    </w:p>
    <w:p w14:paraId="2E8F5602">
      <w:pPr>
        <w:pStyle w:val="style0"/>
        <w:rPr/>
      </w:pPr>
      <w:r>
        <w:t>C. Empathy can redefine the meaning of achievement without diminishing the dignity of competition.</w:t>
      </w:r>
    </w:p>
    <w:p w14:paraId="5F81FFE3">
      <w:pPr>
        <w:pStyle w:val="style0"/>
        <w:rPr/>
      </w:pPr>
      <w:r>
        <w:t>D. Individuals can contribute to society most effectively by abandoning personal goals.</w:t>
      </w:r>
    </w:p>
    <w:p w14:paraId="2791BCD3">
      <w:pPr>
        <w:pStyle w:val="style0"/>
        <w:rPr/>
      </w:pPr>
      <w:r>
        <w:t>6. A reader argues that the athletes’ decision was unsuccessful because they sacrificed the opportunity to win the race. Which response provides the strongest counterargument?</w:t>
      </w:r>
    </w:p>
    <w:p w14:paraId="CD98E6CF">
      <w:pPr>
        <w:pStyle w:val="style0"/>
        <w:rPr/>
      </w:pPr>
      <w:r>
        <w:t>A. The athletes were justified because the judges would necessarily have disqualified them otherwise.</w:t>
      </w:r>
    </w:p>
    <w:p w14:paraId="6409206D">
      <w:pPr>
        <w:pStyle w:val="style0"/>
        <w:rPr/>
      </w:pPr>
      <w:r>
        <w:t>B. Their action reveals that the value of an achievement cannot always be measured by its competitive outcome.</w:t>
      </w:r>
    </w:p>
    <w:p w14:paraId="CB0D7EA5">
      <w:pPr>
        <w:pStyle w:val="style0"/>
        <w:rPr/>
      </w:pPr>
      <w:r>
        <w:t>C. Their decision was effective because they could no longer be held accountable for the race's result.</w:t>
      </w:r>
    </w:p>
    <w:p w14:paraId="11FD6E83">
      <w:pPr>
        <w:pStyle w:val="style0"/>
        <w:rPr/>
      </w:pPr>
      <w:r>
        <w:t>D. The reader's argument is incorrect because athletic competitions should never have winners or losers.</w:t>
      </w:r>
    </w:p>
    <w:p w14:paraId="97FD0DAD">
      <w:pPr>
        <w:pStyle w:val="style0"/>
        <w:rPr/>
      </w:pPr>
      <w:r>
        <w:t>7. Which of the following alternative endings would most seriously undermine the poem’s central ethical message?</w:t>
      </w:r>
    </w:p>
    <w:p w14:paraId="6A4FA588">
      <w:pPr>
        <w:pStyle w:val="style0"/>
        <w:rPr/>
      </w:pPr>
      <w:r>
        <w:t>A. The spectators remember the athletes’ conduct long after the competition ends.</w:t>
      </w:r>
    </w:p>
    <w:p w14:paraId="ABFE84DE">
      <w:pPr>
        <w:pStyle w:val="style0"/>
        <w:rPr/>
      </w:pPr>
      <w:r>
        <w:t>B. The athletes receive recognition for demonstrating exceptional sportsmanship.</w:t>
      </w:r>
    </w:p>
    <w:p w14:paraId="BB5F4536">
      <w:pPr>
        <w:pStyle w:val="style0"/>
        <w:rPr/>
      </w:pPr>
      <w:r>
        <w:t>C. The fallen athlete expresses gratitude to the competitors who assisted him.</w:t>
      </w:r>
    </w:p>
    <w:p w14:paraId="0862B82C">
      <w:pPr>
        <w:pStyle w:val="style0"/>
        <w:rPr/>
      </w:pPr>
      <w:r>
        <w:t>D. The athletes help their companion finish, but subsequently ridicule him for slowing them down.</w:t>
      </w:r>
    </w:p>
    <w:p w14:paraId="B3ABB072">
      <w:pPr>
        <w:pStyle w:val="style0"/>
        <w:rPr/>
      </w:pPr>
      <w:r>
        <w:t>8. A literary critic describes the poem as a challenge to the assumption that individual excellence must necessarily come at the expense of others. Which interpretation most strongly supports this claim?</w:t>
      </w:r>
    </w:p>
    <w:p w14:paraId="860ECFA0">
      <w:pPr>
        <w:pStyle w:val="style0"/>
        <w:rPr/>
      </w:pPr>
      <w:r>
        <w:t>A. The athletes demonstrate that personal limitations can be overcome through physical training alone.</w:t>
      </w:r>
    </w:p>
    <w:p w14:paraId="C012E96D">
      <w:pPr>
        <w:pStyle w:val="style0"/>
        <w:rPr/>
      </w:pPr>
      <w:r>
        <w:t>B. The athletes reveal that solidarity and individual achievement are always mutually exclusive.</w:t>
      </w:r>
    </w:p>
    <w:p w14:paraId="9AE2101A">
      <w:pPr>
        <w:pStyle w:val="style0"/>
        <w:rPr/>
      </w:pPr>
      <w:r>
        <w:t>C. The athletes demonstrate that excellence can be expressed through ethical choices rather than competitive superiority alone.</w:t>
      </w:r>
    </w:p>
    <w:p w14:paraId="77BD3C44">
      <w:pPr>
        <w:pStyle w:val="style0"/>
        <w:rPr/>
      </w:pPr>
      <w:r>
        <w:t>D. The athletes establish that the outcome of a competition is more important than the intentions of its participants.</w:t>
      </w:r>
    </w:p>
    <w:p w14:paraId="A4145AE6">
      <w:pPr>
        <w:pStyle w:val="style0"/>
        <w:rPr/>
      </w:pPr>
      <w:r>
        <w:rPr>
          <w:lang w:val="en-US"/>
        </w:rPr>
        <w:t>1. The athletes' action invites readers to reconsider the relationship between competition and compassion. Examine how the poem presents these two values as compatible rather than contradictory. Support your interpretation with reference to the athletes' response to the incident.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719</Words>
  <Characters>4190</Characters>
  <Application>WPS Office</Application>
  <Paragraphs>45</Paragraphs>
  <CharactersWithSpaces>4864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2026-10-13T04:19:25Z</dcterms:created>
  <dc:creator>CPH2015</dc:creator>
  <lastModifiedBy>CPH2015</lastModifiedBy>
  <dcterms:modified xsi:type="dcterms:W3CDTF">2026-10-13T04:22:23Z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cd0784423d6a4d9aade235c1b2395490_21</vt:lpwstr>
  </property>
</Properties>
</file>